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AC8B" w14:textId="3009FE93" w:rsidR="0062451B" w:rsidRPr="0031321E" w:rsidRDefault="00BA5F5B" w:rsidP="0062451B">
      <w:pPr>
        <w:ind w:left="1080"/>
        <w:rPr>
          <w:noProof/>
          <w:sz w:val="16"/>
          <w:szCs w:val="16"/>
        </w:rPr>
      </w:pPr>
      <w:r>
        <w:rPr>
          <w:noProof/>
          <w:sz w:val="16"/>
          <w:szCs w:val="16"/>
          <w:u w:val="single"/>
        </w:rPr>
        <w:t xml:space="preserve">ID Card: </w:t>
      </w:r>
      <w:r w:rsidR="0062451B" w:rsidRPr="0031321E">
        <w:rPr>
          <w:noProof/>
          <w:sz w:val="16"/>
          <w:szCs w:val="16"/>
          <w:u w:val="single"/>
        </w:rPr>
        <w:t>Front of card</w:t>
      </w:r>
      <w:r w:rsidR="0062451B" w:rsidRPr="0031321E">
        <w:rPr>
          <w:noProof/>
          <w:sz w:val="16"/>
          <w:szCs w:val="16"/>
        </w:rPr>
        <w:t xml:space="preserve"> </w:t>
      </w:r>
      <w:r w:rsidR="0062451B" w:rsidRPr="0031321E">
        <w:rPr>
          <w:noProof/>
          <w:sz w:val="16"/>
          <w:szCs w:val="16"/>
        </w:rPr>
        <w:tab/>
      </w:r>
      <w:r w:rsidR="0062451B" w:rsidRPr="0031321E">
        <w:rPr>
          <w:noProof/>
          <w:sz w:val="16"/>
          <w:szCs w:val="16"/>
        </w:rPr>
        <w:tab/>
      </w:r>
      <w:r w:rsidR="0062451B" w:rsidRPr="0031321E">
        <w:rPr>
          <w:noProof/>
          <w:sz w:val="16"/>
          <w:szCs w:val="16"/>
        </w:rPr>
        <w:tab/>
      </w:r>
      <w:r w:rsidR="0062451B" w:rsidRPr="0031321E">
        <w:rPr>
          <w:noProof/>
          <w:sz w:val="16"/>
          <w:szCs w:val="16"/>
        </w:rPr>
        <w:tab/>
      </w:r>
      <w:r w:rsidR="0062451B" w:rsidRPr="0031321E">
        <w:rPr>
          <w:noProof/>
          <w:sz w:val="16"/>
          <w:szCs w:val="16"/>
        </w:rPr>
        <w:tab/>
      </w:r>
      <w:r w:rsidRPr="00BA5F5B">
        <w:rPr>
          <w:noProof/>
          <w:sz w:val="16"/>
          <w:szCs w:val="16"/>
          <w:u w:val="single"/>
        </w:rPr>
        <w:t xml:space="preserve">ID Card: </w:t>
      </w:r>
      <w:r w:rsidR="0062451B" w:rsidRPr="00BA5F5B">
        <w:rPr>
          <w:noProof/>
          <w:sz w:val="16"/>
          <w:szCs w:val="16"/>
          <w:u w:val="single"/>
        </w:rPr>
        <w:t>Back</w:t>
      </w:r>
      <w:r w:rsidR="0062451B" w:rsidRPr="0031321E">
        <w:rPr>
          <w:noProof/>
          <w:sz w:val="16"/>
          <w:szCs w:val="16"/>
          <w:u w:val="single"/>
        </w:rPr>
        <w:t xml:space="preserve"> of card</w:t>
      </w:r>
      <w:r w:rsidR="0062451B" w:rsidRPr="0031321E">
        <w:rPr>
          <w:noProof/>
          <w:sz w:val="16"/>
          <w:szCs w:val="16"/>
        </w:rPr>
        <w:tab/>
      </w:r>
    </w:p>
    <w:p w14:paraId="75CA752E" w14:textId="68B205B8" w:rsidR="00A66AED" w:rsidRDefault="0062451B" w:rsidP="00A66AED">
      <w:pPr>
        <w:rPr>
          <w:rFonts w:eastAsia="Times New Roman"/>
          <w:i/>
          <w:iCs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1715BD9" wp14:editId="2BC2CE0F">
            <wp:extent cx="1952625" cy="1628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6866" cy="164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9AA609F" wp14:editId="1CB25F0E">
            <wp:extent cx="2046466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4861" cy="175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16E52" w14:textId="0962FCB9" w:rsidR="00BE76E5" w:rsidRPr="0031321E" w:rsidRDefault="00097EE8" w:rsidP="00A66AED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Aetna Better Health</w:t>
      </w:r>
      <w:r w:rsidR="000A2AEF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of Michigan home page</w:t>
      </w: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</w:t>
      </w:r>
      <w:r w:rsidR="001A188E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web</w:t>
      </w:r>
      <w:r w:rsidR="000A2AEF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site: </w:t>
      </w:r>
      <w:hyperlink r:id="rId9" w:history="1">
        <w:r w:rsidR="00BE76E5" w:rsidRPr="0031321E">
          <w:rPr>
            <w:rStyle w:val="Hyperlink"/>
            <w:rFonts w:asciiTheme="minorHAnsi" w:eastAsia="Times New Roman" w:hAnsiTheme="minorHAnsi" w:cstheme="minorHAnsi"/>
            <w:sz w:val="16"/>
            <w:szCs w:val="16"/>
          </w:rPr>
          <w:t>https://www.aetnabetterhealth.com/michigan</w:t>
        </w:r>
      </w:hyperlink>
    </w:p>
    <w:p w14:paraId="767D7142" w14:textId="6B9B7134" w:rsidR="00097EE8" w:rsidRPr="0031321E" w:rsidRDefault="00666572" w:rsidP="00316AA5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Aetna Better Health of Michigan </w:t>
      </w:r>
      <w:r w:rsidR="00152046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Provider Resources</w:t>
      </w:r>
      <w:r w:rsidR="00152046" w:rsidRPr="0031321E">
        <w:rPr>
          <w:rFonts w:asciiTheme="minorHAnsi" w:eastAsia="Times New Roman" w:hAnsiTheme="minorHAnsi" w:cstheme="minorHAnsi"/>
          <w:sz w:val="16"/>
          <w:szCs w:val="16"/>
        </w:rPr>
        <w:t xml:space="preserve">: </w:t>
      </w:r>
      <w:hyperlink r:id="rId10" w:history="1">
        <w:r w:rsidR="00097EE8" w:rsidRPr="0031321E">
          <w:rPr>
            <w:rStyle w:val="Hyperlink"/>
            <w:rFonts w:asciiTheme="minorHAnsi" w:eastAsia="Times New Roman" w:hAnsiTheme="minorHAnsi" w:cstheme="minorHAnsi"/>
            <w:sz w:val="16"/>
            <w:szCs w:val="16"/>
          </w:rPr>
          <w:t>https://www.aetnabetterhealth.com/michigan/providers/</w:t>
        </w:r>
      </w:hyperlink>
      <w:r w:rsidR="001A188E" w:rsidRPr="0031321E">
        <w:rPr>
          <w:rStyle w:val="Hyperlink"/>
          <w:rFonts w:asciiTheme="minorHAnsi" w:eastAsia="Times New Roman" w:hAnsiTheme="minorHAnsi" w:cstheme="minorHAnsi"/>
          <w:sz w:val="16"/>
          <w:szCs w:val="16"/>
        </w:rPr>
        <w:t xml:space="preserve"> </w:t>
      </w:r>
    </w:p>
    <w:p w14:paraId="614EE5FA" w14:textId="6BFAB0AC" w:rsidR="00BE76E5" w:rsidRPr="0031321E" w:rsidRDefault="00BE76E5" w:rsidP="00BE76E5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Join Our Network, Prior Authorization, Provider Manual, Case/Disease Management, Clinical Practice Guidelines, Provider Portal, Form</w:t>
      </w:r>
      <w:r w:rsidR="006359D4" w:rsidRPr="0031321E">
        <w:rPr>
          <w:rFonts w:asciiTheme="minorHAnsi" w:eastAsia="Times New Roman" w:hAnsiTheme="minorHAnsi" w:cstheme="minorHAnsi"/>
          <w:sz w:val="16"/>
          <w:szCs w:val="16"/>
        </w:rPr>
        <w:t xml:space="preserve">s, </w:t>
      </w:r>
      <w:r w:rsidRPr="0031321E">
        <w:rPr>
          <w:rFonts w:asciiTheme="minorHAnsi" w:eastAsia="Times New Roman" w:hAnsiTheme="minorHAnsi" w:cstheme="minorHAnsi"/>
          <w:sz w:val="16"/>
          <w:szCs w:val="16"/>
        </w:rPr>
        <w:t>News &amp; Notices, Newsletters, Claims, Training, Resources</w:t>
      </w:r>
    </w:p>
    <w:p w14:paraId="0B58B2F2" w14:textId="590BCC33" w:rsidR="005947D3" w:rsidRPr="0031321E" w:rsidRDefault="005947D3" w:rsidP="005947D3">
      <w:pPr>
        <w:numPr>
          <w:ilvl w:val="0"/>
          <w:numId w:val="1"/>
        </w:numPr>
        <w:rPr>
          <w:rStyle w:val="Hyperlink"/>
          <w:rFonts w:asciiTheme="minorHAnsi" w:eastAsia="Times New Roman" w:hAnsiTheme="minorHAnsi" w:cstheme="minorHAnsi"/>
          <w:color w:val="auto"/>
          <w:sz w:val="16"/>
          <w:szCs w:val="16"/>
          <w:u w:val="none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Availity </w:t>
      </w:r>
      <w:r w:rsidR="000A2AEF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home page </w:t>
      </w: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web Portal</w:t>
      </w:r>
      <w:r w:rsidRPr="0031321E">
        <w:rPr>
          <w:rFonts w:asciiTheme="minorHAnsi" w:eastAsia="Times New Roman" w:hAnsiTheme="minorHAnsi" w:cstheme="minorHAnsi"/>
          <w:sz w:val="16"/>
          <w:szCs w:val="16"/>
        </w:rPr>
        <w:t>:</w:t>
      </w:r>
      <w:r w:rsidRPr="0031321E">
        <w:rPr>
          <w:rFonts w:asciiTheme="minorHAnsi" w:hAnsiTheme="minorHAnsi" w:cstheme="minorHAnsi"/>
          <w:sz w:val="16"/>
          <w:szCs w:val="16"/>
        </w:rPr>
        <w:t xml:space="preserve"> </w:t>
      </w:r>
      <w:hyperlink r:id="rId11" w:history="1">
        <w:r w:rsidR="007E399D" w:rsidRPr="0031321E">
          <w:rPr>
            <w:rStyle w:val="Hyperlink"/>
            <w:rFonts w:asciiTheme="minorHAnsi" w:eastAsia="Times New Roman" w:hAnsiTheme="minorHAnsi" w:cstheme="minorHAnsi"/>
            <w:b/>
            <w:bCs/>
            <w:sz w:val="16"/>
            <w:szCs w:val="16"/>
          </w:rPr>
          <w:t>www.availity.com</w:t>
        </w:r>
      </w:hyperlink>
      <w:r w:rsidR="007E399D" w:rsidRPr="0031321E">
        <w:rPr>
          <w:rStyle w:val="Hyperlink"/>
          <w:rFonts w:asciiTheme="minorHAnsi" w:eastAsia="Times New Roman" w:hAnsiTheme="minorHAnsi" w:cstheme="minorHAnsi"/>
          <w:b/>
          <w:bCs/>
          <w:sz w:val="16"/>
          <w:szCs w:val="16"/>
        </w:rPr>
        <w:t xml:space="preserve">    </w:t>
      </w:r>
    </w:p>
    <w:p w14:paraId="1CB28871" w14:textId="145800AE" w:rsidR="007E399D" w:rsidRPr="0031321E" w:rsidRDefault="007E399D" w:rsidP="007E399D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Log in to Essentials or call </w:t>
      </w:r>
      <w:r w:rsidRPr="0031321E">
        <w:rPr>
          <w:rFonts w:asciiTheme="minorHAnsi" w:hAnsiTheme="minorHAnsi" w:cstheme="minorHAnsi"/>
          <w:color w:val="000000"/>
          <w:sz w:val="16"/>
          <w:szCs w:val="16"/>
        </w:rPr>
        <w:t>1-800-282-4528</w:t>
      </w:r>
    </w:p>
    <w:p w14:paraId="7AAC5BF5" w14:textId="74F60C6D" w:rsidR="000A2AEF" w:rsidRPr="0031321E" w:rsidRDefault="000A2AEF" w:rsidP="005947D3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Availity Portal Tools &amp; Resources</w:t>
      </w:r>
      <w:r w:rsidR="0031321E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:</w:t>
      </w:r>
    </w:p>
    <w:p w14:paraId="4991929A" w14:textId="0D5EFE29" w:rsidR="005947D3" w:rsidRPr="0031321E" w:rsidRDefault="005947D3" w:rsidP="00BE76E5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 xml:space="preserve">Eligibility, Claims, Prior Authorizations, </w:t>
      </w:r>
      <w:r w:rsidR="009D33E2">
        <w:rPr>
          <w:rFonts w:asciiTheme="minorHAnsi" w:eastAsia="Times New Roman" w:hAnsiTheme="minorHAnsi" w:cstheme="minorHAnsi"/>
          <w:sz w:val="16"/>
          <w:szCs w:val="16"/>
        </w:rPr>
        <w:t xml:space="preserve">PAR Provider Disputes, </w:t>
      </w:r>
      <w:r w:rsidRPr="0031321E">
        <w:rPr>
          <w:rFonts w:asciiTheme="minorHAnsi" w:eastAsia="Times New Roman" w:hAnsiTheme="minorHAnsi" w:cstheme="minorHAnsi"/>
          <w:sz w:val="16"/>
          <w:szCs w:val="16"/>
        </w:rPr>
        <w:t>Grievance and Appeals, Panel Roster</w:t>
      </w:r>
      <w:r w:rsidR="007E399D" w:rsidRPr="0031321E">
        <w:rPr>
          <w:rFonts w:asciiTheme="minorHAnsi" w:eastAsia="Times New Roman" w:hAnsiTheme="minorHAnsi" w:cstheme="minorHAnsi"/>
          <w:sz w:val="16"/>
          <w:szCs w:val="16"/>
        </w:rPr>
        <w:t xml:space="preserve"> and more</w:t>
      </w:r>
    </w:p>
    <w:p w14:paraId="56ED9726" w14:textId="67BC8AC2" w:rsidR="00A66AED" w:rsidRPr="0031321E" w:rsidRDefault="00A66AED" w:rsidP="00A66AED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How to verify </w:t>
      </w:r>
      <w:r w:rsidR="00152046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member eligibility, PCP assignment, benefits, co-pays/deductibles</w:t>
      </w:r>
      <w:r w:rsidR="0031321E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: </w:t>
      </w:r>
      <w:r w:rsidR="00152046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</w:t>
      </w:r>
    </w:p>
    <w:p w14:paraId="4C1302D8" w14:textId="77777777" w:rsidR="00B2470C" w:rsidRPr="0031321E" w:rsidRDefault="00B2470C" w:rsidP="00B2470C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State CHAMPS website:</w:t>
      </w: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</w:t>
      </w:r>
      <w:hyperlink r:id="rId12" w:history="1">
        <w:r w:rsidRPr="0031321E">
          <w:rPr>
            <w:rStyle w:val="Hyperlink"/>
            <w:rFonts w:asciiTheme="minorHAnsi" w:eastAsia="Times New Roman" w:hAnsiTheme="minorHAnsi" w:cstheme="minorHAnsi"/>
            <w:b/>
            <w:bCs/>
            <w:sz w:val="16"/>
            <w:szCs w:val="16"/>
          </w:rPr>
          <w:t>www.michigan.gov</w:t>
        </w:r>
      </w:hyperlink>
    </w:p>
    <w:p w14:paraId="1060EC51" w14:textId="77777777" w:rsidR="00B2470C" w:rsidRPr="0031321E" w:rsidRDefault="00B2470C" w:rsidP="00B2470C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ABH Provider Portal:</w:t>
      </w: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</w:t>
      </w:r>
      <w:hyperlink r:id="rId13" w:history="1">
        <w:r w:rsidRPr="0031321E">
          <w:rPr>
            <w:rStyle w:val="Hyperlink"/>
            <w:rFonts w:asciiTheme="minorHAnsi" w:eastAsia="Times New Roman" w:hAnsiTheme="minorHAnsi" w:cstheme="minorHAnsi"/>
            <w:b/>
            <w:bCs/>
            <w:sz w:val="16"/>
            <w:szCs w:val="16"/>
          </w:rPr>
          <w:t>https://www.aetnabetterhealth.com/michigan/find-provider</w:t>
        </w:r>
      </w:hyperlink>
    </w:p>
    <w:p w14:paraId="71569CB7" w14:textId="35527BAE" w:rsidR="00B2470C" w:rsidRPr="0031321E" w:rsidRDefault="00B2470C" w:rsidP="00B2470C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 xml:space="preserve">Availity </w:t>
      </w:r>
      <w:r w:rsidR="00152046" w:rsidRPr="0031321E">
        <w:rPr>
          <w:rFonts w:asciiTheme="minorHAnsi" w:eastAsia="Times New Roman" w:hAnsiTheme="minorHAnsi" w:cstheme="minorHAnsi"/>
          <w:sz w:val="16"/>
          <w:szCs w:val="16"/>
        </w:rPr>
        <w:t xml:space="preserve">Secure </w:t>
      </w:r>
      <w:r w:rsidRPr="0031321E">
        <w:rPr>
          <w:rFonts w:asciiTheme="minorHAnsi" w:eastAsia="Times New Roman" w:hAnsiTheme="minorHAnsi" w:cstheme="minorHAnsi"/>
          <w:sz w:val="16"/>
          <w:szCs w:val="16"/>
        </w:rPr>
        <w:t xml:space="preserve">Portal: </w:t>
      </w:r>
      <w:hyperlink r:id="rId14" w:history="1">
        <w:r w:rsidRPr="0031321E">
          <w:rPr>
            <w:rStyle w:val="Hyperlink"/>
            <w:rFonts w:asciiTheme="minorHAnsi" w:eastAsia="Times New Roman" w:hAnsiTheme="minorHAnsi" w:cstheme="minorHAnsi"/>
            <w:b/>
            <w:bCs/>
            <w:sz w:val="16"/>
            <w:szCs w:val="16"/>
          </w:rPr>
          <w:t>www.availity.com</w:t>
        </w:r>
      </w:hyperlink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</w:t>
      </w:r>
    </w:p>
    <w:p w14:paraId="73AFA19D" w14:textId="2DE97AE2" w:rsidR="00A66AED" w:rsidRPr="0031321E" w:rsidRDefault="00A953D5" w:rsidP="00A66AED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How to File </w:t>
      </w:r>
      <w:r w:rsidR="007E399D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a</w:t>
      </w: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Claim</w:t>
      </w:r>
      <w:r w:rsidR="00386C22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:</w:t>
      </w:r>
    </w:p>
    <w:p w14:paraId="600688A1" w14:textId="065EDC90" w:rsidR="00A953D5" w:rsidRPr="0031321E" w:rsidRDefault="00A953D5" w:rsidP="00A953D5">
      <w:pPr>
        <w:numPr>
          <w:ilvl w:val="1"/>
          <w:numId w:val="1"/>
        </w:num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Electronic Claims Submission (EDI)</w:t>
      </w:r>
    </w:p>
    <w:p w14:paraId="566AE24E" w14:textId="576ED0E4" w:rsidR="00B02DEC" w:rsidRPr="0031321E" w:rsidRDefault="00B02DEC" w:rsidP="00D52BB8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Electronic Claims Submission: Change Health (Emdeon) is the EDI vendor we use Medicare and Medicaid</w:t>
      </w:r>
      <w:r w:rsidR="003A642B" w:rsidRPr="0031321E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7E399D" w:rsidRPr="0031321E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hyperlink r:id="rId15" w:history="1">
        <w:r w:rsidR="003A642B" w:rsidRPr="0031321E">
          <w:rPr>
            <w:rStyle w:val="Hyperlink"/>
            <w:rFonts w:asciiTheme="minorHAnsi" w:eastAsia="Times New Roman" w:hAnsiTheme="minorHAnsi" w:cstheme="minorHAnsi"/>
            <w:sz w:val="16"/>
            <w:szCs w:val="16"/>
          </w:rPr>
          <w:t>https://www.changehealthcare.com/</w:t>
        </w:r>
      </w:hyperlink>
    </w:p>
    <w:p w14:paraId="356E4D90" w14:textId="2A65CA35" w:rsidR="00B02DEC" w:rsidRPr="0031321E" w:rsidRDefault="00B02DEC" w:rsidP="00A953D5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Payer ID: 128MI</w:t>
      </w:r>
    </w:p>
    <w:p w14:paraId="33D7F4CE" w14:textId="5FA2E9CD" w:rsidR="00A66AED" w:rsidRPr="0031321E" w:rsidRDefault="00A953D5" w:rsidP="00A953D5">
      <w:pPr>
        <w:numPr>
          <w:ilvl w:val="1"/>
          <w:numId w:val="1"/>
        </w:num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Paper Claims: </w:t>
      </w:r>
    </w:p>
    <w:p w14:paraId="2EEE73E0" w14:textId="29417575" w:rsidR="00B02DEC" w:rsidRPr="0031321E" w:rsidRDefault="00A953D5" w:rsidP="00A953D5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 xml:space="preserve">Aetna Better Health OF Michigan </w:t>
      </w:r>
      <w:r w:rsidR="00B02DEC" w:rsidRPr="0031321E">
        <w:rPr>
          <w:rFonts w:asciiTheme="minorHAnsi" w:eastAsia="Times New Roman" w:hAnsiTheme="minorHAnsi" w:cstheme="minorHAnsi"/>
          <w:sz w:val="16"/>
          <w:szCs w:val="16"/>
        </w:rPr>
        <w:t>PO Box 982963 El Paso, TX 79998-2963</w:t>
      </w:r>
    </w:p>
    <w:p w14:paraId="7ED7448B" w14:textId="7429A0FC" w:rsidR="00A66AED" w:rsidRPr="0031321E" w:rsidRDefault="00FB5DCD" w:rsidP="00A66AED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Claims Timely Filing</w:t>
      </w:r>
      <w:r w:rsidR="00386C22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:</w:t>
      </w:r>
    </w:p>
    <w:p w14:paraId="2824A5FA" w14:textId="09CFDBF2" w:rsidR="00FB5DCD" w:rsidRPr="0031321E" w:rsidRDefault="00FB5DCD" w:rsidP="00FB5DCD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New Claim: within 365 days from Date of Service</w:t>
      </w:r>
    </w:p>
    <w:p w14:paraId="65F7F6CC" w14:textId="77EC7A8B" w:rsidR="00FB5DCD" w:rsidRPr="0031321E" w:rsidRDefault="00FB5DCD" w:rsidP="00FB5DCD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COB Claim: within 365 from the date of the COB remittance advice</w:t>
      </w:r>
    </w:p>
    <w:p w14:paraId="2C9CB477" w14:textId="320B971D" w:rsidR="00FB5DCD" w:rsidRPr="0031321E" w:rsidRDefault="00FB5DCD" w:rsidP="00FB5DCD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Claim Resubmission: within 180 days from the date of payment or denial</w:t>
      </w:r>
    </w:p>
    <w:p w14:paraId="01B0FF4B" w14:textId="0F53A86C" w:rsidR="00FB5DCD" w:rsidRDefault="00FB5DCD" w:rsidP="00FB5DCD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Appeal</w:t>
      </w:r>
      <w:r w:rsidR="00B3488A" w:rsidRPr="0031321E">
        <w:rPr>
          <w:rFonts w:asciiTheme="minorHAnsi" w:eastAsia="Times New Roman" w:hAnsiTheme="minorHAnsi" w:cstheme="minorHAnsi"/>
          <w:sz w:val="16"/>
          <w:szCs w:val="16"/>
        </w:rPr>
        <w:t>s and reconsiderations</w:t>
      </w:r>
      <w:r w:rsidRPr="0031321E">
        <w:rPr>
          <w:rFonts w:asciiTheme="minorHAnsi" w:eastAsia="Times New Roman" w:hAnsiTheme="minorHAnsi" w:cstheme="minorHAnsi"/>
          <w:sz w:val="16"/>
          <w:szCs w:val="16"/>
        </w:rPr>
        <w:t>: 180 days from the original denial for appeal and reconsiderations</w:t>
      </w:r>
    </w:p>
    <w:p w14:paraId="1771028A" w14:textId="5096E170" w:rsidR="003E56E4" w:rsidRPr="0031321E" w:rsidRDefault="003E56E4" w:rsidP="003E56E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Prior </w:t>
      </w: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Authorization online tool:  </w:t>
      </w:r>
      <w:hyperlink r:id="rId16" w:history="1">
        <w:r w:rsidRPr="0031321E">
          <w:rPr>
            <w:rStyle w:val="Hyperlink"/>
            <w:rFonts w:asciiTheme="minorHAnsi" w:eastAsia="Times New Roman" w:hAnsiTheme="minorHAnsi" w:cstheme="minorHAnsi"/>
            <w:sz w:val="16"/>
            <w:szCs w:val="16"/>
          </w:rPr>
          <w:t>https://www.aetnabetterhealth.com/michigan/providers/prior-authorization</w:t>
        </w:r>
      </w:hyperlink>
    </w:p>
    <w:p w14:paraId="6CE8AE79" w14:textId="2023D195" w:rsidR="004201A2" w:rsidRDefault="003E56E4" w:rsidP="0087323D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Select </w:t>
      </w:r>
      <w:r w:rsidRPr="0031321E">
        <w:rPr>
          <w:rFonts w:asciiTheme="minorHAnsi" w:eastAsia="Times New Roman" w:hAnsiTheme="minorHAnsi" w:cstheme="minorHAnsi"/>
          <w:sz w:val="16"/>
          <w:szCs w:val="16"/>
        </w:rPr>
        <w:t>Prior Authorizations to determine if prior authorization (PA) is required</w:t>
      </w:r>
    </w:p>
    <w:p w14:paraId="192C13ED" w14:textId="5E223CA2" w:rsidR="003E56E4" w:rsidRDefault="003E56E4" w:rsidP="003E56E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Enter CPT or HCPCS Code (s) up to six can be entered </w:t>
      </w:r>
    </w:p>
    <w:p w14:paraId="627CFF1F" w14:textId="23A04E86" w:rsidR="003E56E4" w:rsidRDefault="003E56E4" w:rsidP="003E56E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Select Plan</w:t>
      </w:r>
    </w:p>
    <w:p w14:paraId="57F14066" w14:textId="6AD93E29" w:rsidR="003E56E4" w:rsidRDefault="003E56E4" w:rsidP="003E56E4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ABH of Michigan – MMP Duals (Medicare/Medicaid)</w:t>
      </w:r>
    </w:p>
    <w:p w14:paraId="2B32A0E8" w14:textId="55430EFD" w:rsidR="003E56E4" w:rsidRDefault="003E56E4" w:rsidP="003E56E4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Michigan Medicaid-Medicaid/Healthy</w:t>
      </w:r>
      <w:r w:rsidR="00AC5212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>
        <w:rPr>
          <w:rFonts w:asciiTheme="minorHAnsi" w:eastAsia="Times New Roman" w:hAnsiTheme="minorHAnsi" w:cstheme="minorHAnsi"/>
          <w:sz w:val="16"/>
          <w:szCs w:val="16"/>
        </w:rPr>
        <w:t>M</w:t>
      </w:r>
      <w:r w:rsidR="00AC5212">
        <w:rPr>
          <w:rFonts w:asciiTheme="minorHAnsi" w:eastAsia="Times New Roman" w:hAnsiTheme="minorHAnsi" w:cstheme="minorHAnsi"/>
          <w:sz w:val="16"/>
          <w:szCs w:val="16"/>
        </w:rPr>
        <w:t>I</w:t>
      </w:r>
    </w:p>
    <w:p w14:paraId="71625AEA" w14:textId="7849CB32" w:rsidR="004201A2" w:rsidRPr="00BA5F5B" w:rsidRDefault="00EA4708" w:rsidP="004739D5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BA5F5B">
        <w:rPr>
          <w:rFonts w:asciiTheme="minorHAnsi" w:eastAsia="Times New Roman" w:hAnsiTheme="minorHAnsi" w:cstheme="minorHAnsi"/>
          <w:sz w:val="16"/>
          <w:szCs w:val="16"/>
        </w:rPr>
        <w:t>Phone: 1-855-676-5772</w:t>
      </w:r>
      <w:r w:rsidR="00BA5F5B">
        <w:rPr>
          <w:rFonts w:asciiTheme="minorHAnsi" w:eastAsia="Times New Roman" w:hAnsiTheme="minorHAnsi" w:cstheme="minorHAnsi"/>
          <w:sz w:val="16"/>
          <w:szCs w:val="16"/>
        </w:rPr>
        <w:t xml:space="preserve">     </w:t>
      </w:r>
      <w:r w:rsidR="004201A2" w:rsidRPr="00BA5F5B">
        <w:rPr>
          <w:rFonts w:asciiTheme="minorHAnsi" w:eastAsia="Times New Roman" w:hAnsiTheme="minorHAnsi" w:cstheme="minorHAnsi"/>
          <w:sz w:val="16"/>
          <w:szCs w:val="16"/>
        </w:rPr>
        <w:t>Fax: 1-844-241-2495</w:t>
      </w:r>
    </w:p>
    <w:p w14:paraId="6FF9FA52" w14:textId="5208BDA9" w:rsidR="00A66AED" w:rsidRPr="0031321E" w:rsidRDefault="00D06E40" w:rsidP="00A66AED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Provider Appeal</w:t>
      </w:r>
      <w:r w:rsidRPr="0031321E">
        <w:rPr>
          <w:rFonts w:asciiTheme="minorHAnsi" w:eastAsia="Times New Roman" w:hAnsiTheme="minorHAnsi" w:cstheme="minorHAnsi"/>
          <w:sz w:val="16"/>
          <w:szCs w:val="16"/>
        </w:rPr>
        <w:t>:</w:t>
      </w:r>
    </w:p>
    <w:p w14:paraId="11242581" w14:textId="4050187A" w:rsidR="00D06E40" w:rsidRPr="00BA5F5B" w:rsidRDefault="00D06E40" w:rsidP="004B7946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BA5F5B">
        <w:rPr>
          <w:rFonts w:asciiTheme="minorHAnsi" w:eastAsia="Times New Roman" w:hAnsiTheme="minorHAnsi" w:cstheme="minorHAnsi"/>
          <w:sz w:val="16"/>
          <w:szCs w:val="16"/>
        </w:rPr>
        <w:t>Phone: 866-316-3784</w:t>
      </w:r>
      <w:r w:rsidR="00BA5F5B" w:rsidRPr="00BA5F5B">
        <w:rPr>
          <w:rFonts w:asciiTheme="minorHAnsi" w:eastAsia="Times New Roman" w:hAnsiTheme="minorHAnsi" w:cstheme="minorHAnsi"/>
          <w:sz w:val="16"/>
          <w:szCs w:val="16"/>
        </w:rPr>
        <w:t xml:space="preserve">     </w:t>
      </w:r>
      <w:r w:rsidRPr="00BA5F5B">
        <w:rPr>
          <w:rFonts w:asciiTheme="minorHAnsi" w:eastAsia="Times New Roman" w:hAnsiTheme="minorHAnsi" w:cstheme="minorHAnsi"/>
          <w:sz w:val="16"/>
          <w:szCs w:val="16"/>
        </w:rPr>
        <w:t xml:space="preserve">Fax: 866-889-7517 </w:t>
      </w:r>
    </w:p>
    <w:p w14:paraId="294F871D" w14:textId="77777777" w:rsidR="00203350" w:rsidRPr="0031321E" w:rsidRDefault="00D944DF" w:rsidP="00D06E40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 xml:space="preserve">Mail: </w:t>
      </w:r>
      <w:r w:rsidR="00386C22" w:rsidRPr="0031321E">
        <w:rPr>
          <w:rFonts w:asciiTheme="minorHAnsi" w:eastAsia="Times New Roman" w:hAnsiTheme="minorHAnsi" w:cstheme="minorHAnsi"/>
          <w:sz w:val="16"/>
          <w:szCs w:val="16"/>
        </w:rPr>
        <w:t xml:space="preserve">Aetna Better Health of Michigan Attn: Provider Grievance  </w:t>
      </w:r>
      <w:r w:rsidR="00203350" w:rsidRPr="0031321E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</w:p>
    <w:p w14:paraId="12E27570" w14:textId="090F4179" w:rsidR="00D944DF" w:rsidRPr="0031321E" w:rsidRDefault="00386C22" w:rsidP="00203350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PO Box 818070 5801 Postal Road Cleveland, OH 44181-0040</w:t>
      </w:r>
    </w:p>
    <w:p w14:paraId="7A2E0747" w14:textId="77777777" w:rsidR="00D06E40" w:rsidRPr="0031321E" w:rsidRDefault="00D06E40" w:rsidP="00D06E40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 xml:space="preserve">Email: </w:t>
      </w:r>
      <w:hyperlink r:id="rId17" w:history="1">
        <w:r w:rsidRPr="0031321E">
          <w:rPr>
            <w:rStyle w:val="Hyperlink"/>
            <w:rFonts w:asciiTheme="minorHAnsi" w:eastAsia="Times New Roman" w:hAnsiTheme="minorHAnsi" w:cstheme="minorHAnsi"/>
            <w:sz w:val="16"/>
            <w:szCs w:val="16"/>
          </w:rPr>
          <w:t>MIAppealsandGrievances@aetna.com</w:t>
        </w:r>
      </w:hyperlink>
      <w:r w:rsidRPr="0031321E">
        <w:rPr>
          <w:rFonts w:asciiTheme="minorHAnsi" w:eastAsia="Times New Roman" w:hAnsiTheme="minorHAnsi" w:cstheme="minorHAnsi"/>
          <w:sz w:val="16"/>
          <w:szCs w:val="16"/>
        </w:rPr>
        <w:t xml:space="preserve">   </w:t>
      </w:r>
    </w:p>
    <w:p w14:paraId="1F55CD3C" w14:textId="5076451F" w:rsidR="00D06E40" w:rsidRPr="0031321E" w:rsidRDefault="00D06E40" w:rsidP="00D06E40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 xml:space="preserve">Secure Portal: </w:t>
      </w:r>
      <w:hyperlink r:id="rId18" w:history="1">
        <w:r w:rsidRPr="0031321E">
          <w:rPr>
            <w:rStyle w:val="Hyperlink"/>
            <w:rFonts w:asciiTheme="minorHAnsi" w:eastAsia="Times New Roman" w:hAnsiTheme="minorHAnsi" w:cstheme="minorHAnsi"/>
            <w:sz w:val="16"/>
            <w:szCs w:val="16"/>
          </w:rPr>
          <w:t>https://www.aetnabetterhealth.com/michigan/providers/portal</w:t>
        </w:r>
      </w:hyperlink>
    </w:p>
    <w:p w14:paraId="4D8F142B" w14:textId="33A1048B" w:rsidR="00EA4708" w:rsidRPr="003E56E4" w:rsidRDefault="00EA4708" w:rsidP="00EA4708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Claims Inquiry Claims Research (CICR) Department:   </w:t>
      </w:r>
      <w:r w:rsidR="0031321E" w:rsidRPr="003E56E4">
        <w:rPr>
          <w:rFonts w:asciiTheme="minorHAnsi" w:eastAsia="Times New Roman" w:hAnsiTheme="minorHAnsi" w:cstheme="minorHAnsi"/>
          <w:sz w:val="16"/>
          <w:szCs w:val="16"/>
        </w:rPr>
        <w:t>benefits, eligibility, c</w:t>
      </w:r>
      <w:r w:rsidRPr="003E56E4">
        <w:rPr>
          <w:rFonts w:asciiTheme="minorHAnsi" w:eastAsia="Times New Roman" w:hAnsiTheme="minorHAnsi" w:cstheme="minorHAnsi"/>
          <w:sz w:val="16"/>
          <w:szCs w:val="16"/>
        </w:rPr>
        <w:t xml:space="preserve">laim status, </w:t>
      </w:r>
      <w:r w:rsidR="0031321E" w:rsidRPr="003E56E4">
        <w:rPr>
          <w:rFonts w:asciiTheme="minorHAnsi" w:eastAsia="Times New Roman" w:hAnsiTheme="minorHAnsi" w:cstheme="minorHAnsi"/>
          <w:sz w:val="16"/>
          <w:szCs w:val="16"/>
        </w:rPr>
        <w:t>appeal status, check tracers, remits, COB, Billing and Coding</w:t>
      </w:r>
    </w:p>
    <w:p w14:paraId="42BF03A2" w14:textId="7709496B" w:rsidR="00EA4708" w:rsidRPr="00BA5F5B" w:rsidRDefault="00EA4708" w:rsidP="00D12A54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BA5F5B">
        <w:rPr>
          <w:rFonts w:asciiTheme="minorHAnsi" w:eastAsia="Times New Roman" w:hAnsiTheme="minorHAnsi" w:cstheme="minorHAnsi"/>
          <w:sz w:val="16"/>
          <w:szCs w:val="16"/>
        </w:rPr>
        <w:t>MI Duals: 1-855-676-5772</w:t>
      </w:r>
      <w:r w:rsidR="00BA5F5B" w:rsidRPr="00BA5F5B">
        <w:rPr>
          <w:rFonts w:asciiTheme="minorHAnsi" w:eastAsia="Times New Roman" w:hAnsiTheme="minorHAnsi" w:cstheme="minorHAnsi"/>
          <w:sz w:val="16"/>
          <w:szCs w:val="16"/>
        </w:rPr>
        <w:t xml:space="preserve">     </w:t>
      </w:r>
      <w:r w:rsidRPr="00BA5F5B">
        <w:rPr>
          <w:rFonts w:asciiTheme="minorHAnsi" w:eastAsia="Times New Roman" w:hAnsiTheme="minorHAnsi" w:cstheme="minorHAnsi"/>
          <w:sz w:val="16"/>
          <w:szCs w:val="16"/>
        </w:rPr>
        <w:t xml:space="preserve">Medicaid/Healthy MI: 1-866-316-3784 </w:t>
      </w:r>
    </w:p>
    <w:p w14:paraId="41D2ABEA" w14:textId="77777777" w:rsidR="00EA4708" w:rsidRPr="0031321E" w:rsidRDefault="00A66AED" w:rsidP="00EA470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31321E">
        <w:rPr>
          <w:rFonts w:asciiTheme="minorHAnsi" w:hAnsiTheme="minorHAnsi" w:cstheme="minorHAnsi"/>
          <w:sz w:val="16"/>
          <w:szCs w:val="16"/>
        </w:rPr>
        <w:t> </w:t>
      </w:r>
      <w:r w:rsidR="00EA4708"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>Vendors:</w:t>
      </w:r>
    </w:p>
    <w:p w14:paraId="4A19FA69" w14:textId="211ED510" w:rsidR="00EA4708" w:rsidRPr="0031321E" w:rsidRDefault="00EA4708" w:rsidP="00EA4708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CVS Health Pharmacy Benefits Manager: 1-800-552-8159</w:t>
      </w:r>
      <w:r w:rsidR="00BA5F5B">
        <w:rPr>
          <w:rFonts w:asciiTheme="minorHAnsi" w:eastAsia="Times New Roman" w:hAnsiTheme="minorHAnsi" w:cstheme="minorHAnsi"/>
          <w:sz w:val="16"/>
          <w:szCs w:val="16"/>
        </w:rPr>
        <w:tab/>
      </w:r>
      <w:r w:rsidR="00BA5F5B">
        <w:rPr>
          <w:rFonts w:asciiTheme="minorHAnsi" w:eastAsia="Times New Roman" w:hAnsiTheme="minorHAnsi" w:cstheme="minorHAnsi"/>
          <w:sz w:val="16"/>
          <w:szCs w:val="16"/>
        </w:rPr>
        <w:tab/>
      </w:r>
    </w:p>
    <w:p w14:paraId="61A87625" w14:textId="77777777" w:rsidR="00EA4708" w:rsidRPr="0031321E" w:rsidRDefault="00EA4708" w:rsidP="00EA4708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proofErr w:type="spellStart"/>
      <w:r w:rsidRPr="0031321E">
        <w:rPr>
          <w:rFonts w:asciiTheme="minorHAnsi" w:eastAsia="Times New Roman" w:hAnsiTheme="minorHAnsi" w:cstheme="minorHAnsi"/>
          <w:sz w:val="16"/>
          <w:szCs w:val="16"/>
        </w:rPr>
        <w:t>DentaQuest</w:t>
      </w:r>
      <w:proofErr w:type="spellEnd"/>
      <w:r w:rsidRPr="0031321E">
        <w:rPr>
          <w:rFonts w:asciiTheme="minorHAnsi" w:eastAsia="Times New Roman" w:hAnsiTheme="minorHAnsi" w:cstheme="minorHAnsi"/>
          <w:sz w:val="16"/>
          <w:szCs w:val="16"/>
        </w:rPr>
        <w:t xml:space="preserve"> Dental Benefits Manager: 1-866-316-3784</w:t>
      </w:r>
    </w:p>
    <w:p w14:paraId="16C947C7" w14:textId="77777777" w:rsidR="00EA4708" w:rsidRPr="0031321E" w:rsidRDefault="00EA4708" w:rsidP="00EA4708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VSP Vision Benefits Manager: 1-800-877-7195</w:t>
      </w:r>
    </w:p>
    <w:p w14:paraId="42D36B12" w14:textId="77777777" w:rsidR="00EA4708" w:rsidRPr="0031321E" w:rsidRDefault="00EA4708" w:rsidP="00EA4708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>Medical Transportation Management: 1-844-549-8347</w:t>
      </w:r>
    </w:p>
    <w:p w14:paraId="64051C10" w14:textId="2CA0E28A" w:rsidR="00A66AED" w:rsidRPr="0031321E" w:rsidRDefault="00EA4708" w:rsidP="00F86FCB">
      <w:pPr>
        <w:numPr>
          <w:ilvl w:val="1"/>
          <w:numId w:val="1"/>
        </w:numPr>
        <w:rPr>
          <w:rFonts w:asciiTheme="minorHAnsi" w:hAnsiTheme="minorHAnsi" w:cstheme="minorHAnsi"/>
          <w:sz w:val="16"/>
          <w:szCs w:val="16"/>
        </w:rPr>
      </w:pPr>
      <w:proofErr w:type="spellStart"/>
      <w:r w:rsidRPr="0031321E">
        <w:rPr>
          <w:rFonts w:asciiTheme="minorHAnsi" w:eastAsia="Times New Roman" w:hAnsiTheme="minorHAnsi" w:cstheme="minorHAnsi"/>
          <w:sz w:val="16"/>
          <w:szCs w:val="16"/>
        </w:rPr>
        <w:t>eviCore</w:t>
      </w:r>
      <w:proofErr w:type="spellEnd"/>
      <w:r w:rsidRPr="0031321E">
        <w:rPr>
          <w:rFonts w:asciiTheme="minorHAnsi" w:eastAsia="Times New Roman" w:hAnsiTheme="minorHAnsi" w:cstheme="minorHAnsi"/>
          <w:sz w:val="16"/>
          <w:szCs w:val="16"/>
        </w:rPr>
        <w:t xml:space="preserve"> Health Radiology Benefits Manager: 1-888-693-3211</w:t>
      </w:r>
    </w:p>
    <w:p w14:paraId="1AA0198E" w14:textId="72C7C5A4" w:rsidR="00EA4708" w:rsidRPr="0031321E" w:rsidRDefault="00EA4708" w:rsidP="00EA470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Provider Representatives: </w:t>
      </w:r>
    </w:p>
    <w:p w14:paraId="0B012E09" w14:textId="77777777" w:rsidR="00EA4708" w:rsidRPr="0031321E" w:rsidRDefault="00EA4708" w:rsidP="00EA4708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31321E">
        <w:rPr>
          <w:rFonts w:asciiTheme="minorHAnsi" w:eastAsia="Times New Roman" w:hAnsiTheme="minorHAnsi" w:cstheme="minorHAnsi"/>
          <w:sz w:val="16"/>
          <w:szCs w:val="16"/>
        </w:rPr>
        <w:t xml:space="preserve">Patti Pogodzinski: </w:t>
      </w:r>
      <w:hyperlink r:id="rId19" w:history="1">
        <w:r w:rsidRPr="0031321E">
          <w:rPr>
            <w:rStyle w:val="Hyperlink"/>
            <w:rFonts w:asciiTheme="minorHAnsi" w:eastAsia="Times New Roman" w:hAnsiTheme="minorHAnsi" w:cstheme="minorHAnsi"/>
            <w:sz w:val="16"/>
            <w:szCs w:val="16"/>
          </w:rPr>
          <w:t>pogodzinskipatti@aetna.com</w:t>
        </w:r>
      </w:hyperlink>
    </w:p>
    <w:p w14:paraId="5327C0B1" w14:textId="77777777" w:rsidR="00B75939" w:rsidRPr="0031321E" w:rsidRDefault="009D33E2">
      <w:pPr>
        <w:rPr>
          <w:rFonts w:asciiTheme="minorHAnsi" w:hAnsiTheme="minorHAnsi" w:cstheme="minorHAnsi"/>
          <w:sz w:val="16"/>
          <w:szCs w:val="16"/>
        </w:rPr>
      </w:pPr>
    </w:p>
    <w:sectPr w:rsidR="00B75939" w:rsidRPr="0031321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3D82" w14:textId="77777777" w:rsidR="00714241" w:rsidRDefault="00714241" w:rsidP="00714241">
      <w:r>
        <w:separator/>
      </w:r>
    </w:p>
  </w:endnote>
  <w:endnote w:type="continuationSeparator" w:id="0">
    <w:p w14:paraId="56F46681" w14:textId="77777777" w:rsidR="00714241" w:rsidRDefault="00714241" w:rsidP="0071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7F1C" w14:textId="77777777" w:rsidR="003B425D" w:rsidRDefault="003B4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BB33" w14:textId="04AC4DB2" w:rsidR="003B425D" w:rsidRDefault="00FA2275">
    <w:pPr>
      <w:pStyle w:val="Footer"/>
    </w:pPr>
    <w:r>
      <w:tab/>
    </w:r>
    <w:r w:rsidR="00AC5212">
      <w:rPr>
        <w:noProof/>
      </w:rPr>
      <w:drawing>
        <wp:inline distT="0" distB="0" distL="0" distR="0" wp14:anchorId="612D4B93" wp14:editId="21B94329">
          <wp:extent cx="1695450" cy="304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127E" w14:textId="77777777" w:rsidR="003B425D" w:rsidRDefault="003B4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B3B1" w14:textId="77777777" w:rsidR="00714241" w:rsidRDefault="00714241" w:rsidP="00714241">
      <w:r>
        <w:separator/>
      </w:r>
    </w:p>
  </w:footnote>
  <w:footnote w:type="continuationSeparator" w:id="0">
    <w:p w14:paraId="10B6CCA2" w14:textId="77777777" w:rsidR="00714241" w:rsidRDefault="00714241" w:rsidP="0071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F6E3" w14:textId="77777777" w:rsidR="003B425D" w:rsidRDefault="003B4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7EF0" w14:textId="43618757" w:rsidR="003B425D" w:rsidRDefault="00B00DDB">
    <w:pPr>
      <w:pStyle w:val="Header"/>
    </w:pPr>
    <w:r>
      <w:tab/>
    </w:r>
    <w:r w:rsidR="00AC5212">
      <w:t xml:space="preserve">ABH of MI </w:t>
    </w:r>
    <w:r>
      <w:t xml:space="preserve">RESOURCES AT A GLANCE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A719" w14:textId="77777777" w:rsidR="003B425D" w:rsidRDefault="003B4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3799"/>
    <w:multiLevelType w:val="hybridMultilevel"/>
    <w:tmpl w:val="47306A00"/>
    <w:lvl w:ilvl="0" w:tplc="D8523DC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764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ED"/>
    <w:rsid w:val="00097EE8"/>
    <w:rsid w:val="000A2AEF"/>
    <w:rsid w:val="00152046"/>
    <w:rsid w:val="001A188E"/>
    <w:rsid w:val="00203350"/>
    <w:rsid w:val="0031321E"/>
    <w:rsid w:val="00324E28"/>
    <w:rsid w:val="00386C22"/>
    <w:rsid w:val="003A642B"/>
    <w:rsid w:val="003B425D"/>
    <w:rsid w:val="003E56E4"/>
    <w:rsid w:val="004201A2"/>
    <w:rsid w:val="00452970"/>
    <w:rsid w:val="005520F0"/>
    <w:rsid w:val="005947D3"/>
    <w:rsid w:val="0062451B"/>
    <w:rsid w:val="006359D4"/>
    <w:rsid w:val="00666572"/>
    <w:rsid w:val="006D775E"/>
    <w:rsid w:val="00714241"/>
    <w:rsid w:val="007E399D"/>
    <w:rsid w:val="0083481F"/>
    <w:rsid w:val="008462F7"/>
    <w:rsid w:val="00945DD6"/>
    <w:rsid w:val="00974061"/>
    <w:rsid w:val="009D33E2"/>
    <w:rsid w:val="00A030E4"/>
    <w:rsid w:val="00A66AED"/>
    <w:rsid w:val="00A953D5"/>
    <w:rsid w:val="00AC5212"/>
    <w:rsid w:val="00AD4515"/>
    <w:rsid w:val="00B00DDB"/>
    <w:rsid w:val="00B02DEC"/>
    <w:rsid w:val="00B2470C"/>
    <w:rsid w:val="00B3488A"/>
    <w:rsid w:val="00BA5F5B"/>
    <w:rsid w:val="00BE76E5"/>
    <w:rsid w:val="00D06E40"/>
    <w:rsid w:val="00D20185"/>
    <w:rsid w:val="00D223F4"/>
    <w:rsid w:val="00D944DF"/>
    <w:rsid w:val="00EA4708"/>
    <w:rsid w:val="00FA2275"/>
    <w:rsid w:val="00F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87A2E8"/>
  <w15:chartTrackingRefBased/>
  <w15:docId w15:val="{DC9E5B84-BAF7-4251-B5C1-EFE7CABE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7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4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etnabetterhealth.com/michigan/find-provider" TargetMode="External"/><Relationship Id="rId18" Type="http://schemas.openxmlformats.org/officeDocument/2006/relationships/hyperlink" Target="https://www.aetnabetterhealth.com/michigan/providers/porta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michigan.gov" TargetMode="External"/><Relationship Id="rId17" Type="http://schemas.openxmlformats.org/officeDocument/2006/relationships/hyperlink" Target="mailto:MIAppealsandGrievances@aetna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aetnabetterhealth.com/michigan/providers/prior-authorizatio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aility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hangehealthcare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aetnabetterhealth.com/michigan/providers/" TargetMode="External"/><Relationship Id="rId19" Type="http://schemas.openxmlformats.org/officeDocument/2006/relationships/hyperlink" Target="mailto:pogodzinskipatti@aet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tnabetterhealth.com/michigan" TargetMode="External"/><Relationship Id="rId14" Type="http://schemas.openxmlformats.org/officeDocument/2006/relationships/hyperlink" Target="http://www.availity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Pogodzinski, Patricia M</dc:creator>
  <cp:keywords/>
  <dc:description/>
  <cp:lastModifiedBy>Pogodzinski, Patricia M</cp:lastModifiedBy>
  <cp:revision>4</cp:revision>
  <dcterms:created xsi:type="dcterms:W3CDTF">2023-10-17T18:54:00Z</dcterms:created>
  <dcterms:modified xsi:type="dcterms:W3CDTF">2024-03-22T12:35:00Z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cdf243-b9b0-4f63-8694-76742e4201b7_Enabled">
    <vt:lpwstr>true</vt:lpwstr>
  </property>
  <property fmtid="{D5CDD505-2E9C-101B-9397-08002B2CF9AE}" pid="3" name="MSIP_Label_1ecdf243-b9b0-4f63-8694-76742e4201b7_SetDate">
    <vt:lpwstr>2023-10-16T14:14:51Z</vt:lpwstr>
  </property>
  <property fmtid="{D5CDD505-2E9C-101B-9397-08002B2CF9AE}" pid="4" name="MSIP_Label_1ecdf243-b9b0-4f63-8694-76742e4201b7_Method">
    <vt:lpwstr>Standard</vt:lpwstr>
  </property>
  <property fmtid="{D5CDD505-2E9C-101B-9397-08002B2CF9AE}" pid="5" name="MSIP_Label_1ecdf243-b9b0-4f63-8694-76742e4201b7_Name">
    <vt:lpwstr>Proprietary general</vt:lpwstr>
  </property>
  <property fmtid="{D5CDD505-2E9C-101B-9397-08002B2CF9AE}" pid="6" name="MSIP_Label_1ecdf243-b9b0-4f63-8694-76742e4201b7_SiteId">
    <vt:lpwstr>fabb61b8-3afe-4e75-b934-a47f782b8cd7</vt:lpwstr>
  </property>
  <property fmtid="{D5CDD505-2E9C-101B-9397-08002B2CF9AE}" pid="7" name="MSIP_Label_1ecdf243-b9b0-4f63-8694-76742e4201b7_ActionId">
    <vt:lpwstr>19508a5f-efb5-44f1-accc-dd05c5a204f1</vt:lpwstr>
  </property>
  <property fmtid="{D5CDD505-2E9C-101B-9397-08002B2CF9AE}" pid="8" name="MSIP_Label_1ecdf243-b9b0-4f63-8694-76742e4201b7_ContentBits">
    <vt:lpwstr>0</vt:lpwstr>
  </property>
</Properties>
</file>